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6" w:rsidRPr="001900CC" w:rsidRDefault="00664165" w:rsidP="001900CC">
      <w:pPr>
        <w:spacing w:after="0"/>
        <w:jc w:val="center"/>
        <w:rPr>
          <w:b/>
          <w:sz w:val="28"/>
          <w:szCs w:val="28"/>
          <w:lang w:val="en-US"/>
        </w:rPr>
      </w:pPr>
      <w:r w:rsidRPr="001900CC">
        <w:rPr>
          <w:b/>
          <w:sz w:val="28"/>
          <w:szCs w:val="28"/>
          <w:lang w:val="en-US"/>
        </w:rPr>
        <w:t xml:space="preserve">Just Cut It vs. Think Twice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630"/>
        <w:gridCol w:w="7383"/>
      </w:tblGrid>
      <w:tr w:rsidR="00664165" w:rsidTr="005F705A"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664165" w:rsidRPr="00C77E81" w:rsidRDefault="00664165" w:rsidP="006641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E81">
              <w:rPr>
                <w:b/>
                <w:sz w:val="24"/>
                <w:szCs w:val="24"/>
                <w:lang w:val="en-US"/>
              </w:rPr>
              <w:t xml:space="preserve">Just Cut It </w:t>
            </w:r>
          </w:p>
          <w:p w:rsidR="00664165" w:rsidRPr="00C77E81" w:rsidRDefault="00DA4C5C" w:rsidP="006641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(Easy cuts, little</w:t>
            </w:r>
            <w:r w:rsidR="00664165" w:rsidRPr="00C77E81">
              <w:rPr>
                <w:sz w:val="24"/>
                <w:szCs w:val="24"/>
                <w:lang w:val="en-US"/>
              </w:rPr>
              <w:t xml:space="preserve"> thought needed)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b/>
                <w:i/>
                <w:sz w:val="24"/>
                <w:szCs w:val="24"/>
                <w:lang w:val="en-US"/>
              </w:rPr>
              <w:t xml:space="preserve">Dormant Season </w:t>
            </w:r>
            <w:r w:rsidRPr="00C77E81">
              <w:rPr>
                <w:sz w:val="24"/>
                <w:szCs w:val="24"/>
                <w:lang w:val="en-US"/>
              </w:rPr>
              <w:t>(do as late as possible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 in the winter</w:t>
            </w:r>
            <w:r w:rsidRPr="00C77E81">
              <w:rPr>
                <w:sz w:val="24"/>
                <w:szCs w:val="24"/>
                <w:lang w:val="en-US"/>
              </w:rPr>
              <w:t xml:space="preserve"> to avoid damage from freezing temperatures on fresh cuts)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-broken/damaged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 limbs 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-dead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 limbs and stubs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-diseased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 limbs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-weak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 limbs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-rubbing/crossed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 limbs (generally </w:t>
            </w:r>
            <w:r w:rsidRPr="00C77E81">
              <w:rPr>
                <w:sz w:val="24"/>
                <w:szCs w:val="24"/>
                <w:lang w:val="en-US"/>
              </w:rPr>
              <w:t>use thinning cut, not heading cut)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-suckers from roots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-large water sprouts</w:t>
            </w:r>
          </w:p>
          <w:p w:rsidR="00432C1F" w:rsidRPr="00C77E81" w:rsidRDefault="00432C1F" w:rsidP="00432C1F">
            <w:pPr>
              <w:rPr>
                <w:b/>
                <w:i/>
                <w:sz w:val="24"/>
                <w:szCs w:val="24"/>
                <w:lang w:val="en-US"/>
              </w:rPr>
            </w:pPr>
            <w:r w:rsidRPr="00C77E81">
              <w:rPr>
                <w:b/>
                <w:i/>
                <w:sz w:val="24"/>
                <w:szCs w:val="24"/>
                <w:lang w:val="en-US"/>
              </w:rPr>
              <w:t>Summer Season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 xml:space="preserve">-some </w:t>
            </w:r>
            <w:r w:rsidR="00FA11AB" w:rsidRPr="00C77E81">
              <w:rPr>
                <w:sz w:val="24"/>
                <w:szCs w:val="24"/>
                <w:lang w:val="en-US"/>
              </w:rPr>
              <w:t xml:space="preserve">new </w:t>
            </w:r>
            <w:r w:rsidRPr="00C77E81">
              <w:rPr>
                <w:sz w:val="24"/>
                <w:szCs w:val="24"/>
                <w:lang w:val="en-US"/>
              </w:rPr>
              <w:t>water sprouts</w:t>
            </w:r>
          </w:p>
          <w:p w:rsidR="00FA11AB" w:rsidRPr="00C77E81" w:rsidRDefault="00FA11AB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-new suckers from roots</w:t>
            </w:r>
          </w:p>
          <w:p w:rsidR="00432C1F" w:rsidRPr="00C77E81" w:rsidRDefault="00432C1F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b/>
                <w:i/>
                <w:sz w:val="24"/>
                <w:szCs w:val="24"/>
                <w:lang w:val="en-US"/>
              </w:rPr>
              <w:t>General</w:t>
            </w:r>
            <w:r w:rsidR="00C77E8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C77E81">
              <w:rPr>
                <w:sz w:val="24"/>
                <w:szCs w:val="24"/>
                <w:lang w:val="en-US"/>
              </w:rPr>
              <w:t>(also apply to cuts over on the right)</w:t>
            </w:r>
          </w:p>
          <w:p w:rsidR="00C77E81" w:rsidRPr="00C77E81" w:rsidRDefault="00C77E81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-remember that all cuts create wounds that must heal</w:t>
            </w:r>
          </w:p>
          <w:p w:rsidR="00C77E81" w:rsidRPr="00C77E81" w:rsidRDefault="00C77E81" w:rsidP="00432C1F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-the larger the diameter of the cut the great</w:t>
            </w:r>
            <w:r w:rsidR="003021B6">
              <w:rPr>
                <w:sz w:val="24"/>
                <w:szCs w:val="24"/>
                <w:lang w:val="en-US"/>
              </w:rPr>
              <w:t>er</w:t>
            </w:r>
            <w:r w:rsidRPr="00C77E81">
              <w:rPr>
                <w:sz w:val="24"/>
                <w:szCs w:val="24"/>
                <w:lang w:val="en-US"/>
              </w:rPr>
              <w:t xml:space="preserve"> the healing needed</w:t>
            </w:r>
          </w:p>
          <w:p w:rsidR="00432C1F" w:rsidRPr="00C77E81" w:rsidRDefault="00DC768A" w:rsidP="00DC768A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-don’t use any sort of sealant on the cuts (it increase</w:t>
            </w:r>
            <w:r w:rsidR="003021B6">
              <w:rPr>
                <w:sz w:val="24"/>
                <w:szCs w:val="24"/>
                <w:lang w:val="en-US"/>
              </w:rPr>
              <w:t>s</w:t>
            </w:r>
            <w:r w:rsidRPr="00C77E81">
              <w:rPr>
                <w:sz w:val="24"/>
                <w:szCs w:val="24"/>
                <w:lang w:val="en-US"/>
              </w:rPr>
              <w:t xml:space="preserve"> the chance of decay at the </w:t>
            </w:r>
            <w:r w:rsidR="003021B6">
              <w:rPr>
                <w:sz w:val="24"/>
                <w:szCs w:val="24"/>
                <w:lang w:val="en-US"/>
              </w:rPr>
              <w:t>location of the cut</w:t>
            </w:r>
            <w:r w:rsidRPr="00C77E81">
              <w:rPr>
                <w:sz w:val="24"/>
                <w:szCs w:val="24"/>
                <w:lang w:val="en-US"/>
              </w:rPr>
              <w:t xml:space="preserve"> in the tree)</w:t>
            </w:r>
          </w:p>
          <w:p w:rsidR="00DC768A" w:rsidRPr="00C77E81" w:rsidRDefault="00DC768A" w:rsidP="00DC768A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 xml:space="preserve">-check out </w:t>
            </w:r>
            <w:hyperlink r:id="rId4" w:history="1">
              <w:r w:rsidRPr="00C77E81">
                <w:rPr>
                  <w:rStyle w:val="Hyperlink"/>
                  <w:sz w:val="24"/>
                  <w:szCs w:val="24"/>
                  <w:lang w:val="en-US"/>
                </w:rPr>
                <w:t>http://mercyacres.com</w:t>
              </w:r>
            </w:hyperlink>
            <w:r w:rsidRPr="00C77E81">
              <w:rPr>
                <w:sz w:val="24"/>
                <w:szCs w:val="24"/>
                <w:lang w:val="en-US"/>
              </w:rPr>
              <w:t xml:space="preserve"> for good article on sterilizing cutting tools (find under “Resources” menu)</w:t>
            </w:r>
          </w:p>
          <w:p w:rsidR="00C77E81" w:rsidRPr="00C77E81" w:rsidRDefault="00C77E81" w:rsidP="00C77E81">
            <w:pPr>
              <w:rPr>
                <w:sz w:val="24"/>
                <w:szCs w:val="24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-recognize that pruning practices differ between kinds of fruit trees (i.e., peaches are not pruned like apples)</w:t>
            </w:r>
          </w:p>
          <w:p w:rsidR="00C77E81" w:rsidRPr="00C77E81" w:rsidRDefault="00C77E81" w:rsidP="00C77E81">
            <w:pPr>
              <w:rPr>
                <w:sz w:val="24"/>
                <w:szCs w:val="24"/>
                <w:u w:val="single"/>
                <w:lang w:val="en-US"/>
              </w:rPr>
            </w:pPr>
            <w:r w:rsidRPr="00C77E81">
              <w:rPr>
                <w:sz w:val="24"/>
                <w:szCs w:val="24"/>
                <w:lang w:val="en-US"/>
              </w:rPr>
              <w:t>- -</w:t>
            </w:r>
            <w:r>
              <w:rPr>
                <w:sz w:val="24"/>
                <w:szCs w:val="24"/>
                <w:lang w:val="en-US"/>
              </w:rPr>
              <w:t xml:space="preserve">almost always </w:t>
            </w:r>
            <w:r w:rsidRPr="00C77E81">
              <w:rPr>
                <w:sz w:val="24"/>
                <w:szCs w:val="24"/>
                <w:lang w:val="en-US"/>
              </w:rPr>
              <w:t xml:space="preserve">cut to </w:t>
            </w:r>
            <w:r w:rsidRPr="00C77E81">
              <w:rPr>
                <w:sz w:val="24"/>
                <w:szCs w:val="24"/>
                <w:u w:val="single"/>
                <w:lang w:val="en-US"/>
              </w:rPr>
              <w:t>outward facing bud</w:t>
            </w:r>
          </w:p>
          <w:p w:rsidR="00C77E81" w:rsidRDefault="00C77E81" w:rsidP="00DC768A">
            <w:pPr>
              <w:rPr>
                <w:sz w:val="24"/>
                <w:szCs w:val="24"/>
                <w:lang w:val="en-US"/>
              </w:rPr>
            </w:pPr>
          </w:p>
          <w:p w:rsidR="004030DD" w:rsidRPr="00C77E81" w:rsidRDefault="004030DD" w:rsidP="00DC76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[This summary was compiled by Mike Chase in 2016 from various ag bulletins and pamphlets on pruning, as well as You Tube presentations and pruning workshops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.]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64165" w:rsidRDefault="00664165" w:rsidP="00664165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664165" w:rsidRPr="00DA4C5C" w:rsidRDefault="00664165" w:rsidP="006641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4C5C">
              <w:rPr>
                <w:b/>
                <w:sz w:val="24"/>
                <w:szCs w:val="24"/>
                <w:lang w:val="en-US"/>
              </w:rPr>
              <w:t>Think Twice, Cut Once</w:t>
            </w:r>
          </w:p>
          <w:p w:rsidR="00664165" w:rsidRDefault="00664165" w:rsidP="006641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(Harder, more thoughtful consideration needed</w:t>
            </w:r>
            <w:r w:rsidR="00DA4C5C">
              <w:rPr>
                <w:sz w:val="24"/>
                <w:szCs w:val="24"/>
                <w:lang w:val="en-US"/>
              </w:rPr>
              <w:t xml:space="preserve"> to make these cuts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432C1F" w:rsidRPr="00A020DA" w:rsidRDefault="00432C1F" w:rsidP="00432C1F">
            <w:pPr>
              <w:rPr>
                <w:b/>
                <w:i/>
                <w:sz w:val="24"/>
                <w:szCs w:val="24"/>
                <w:lang w:val="en-US"/>
              </w:rPr>
            </w:pPr>
            <w:r w:rsidRPr="00A020DA">
              <w:rPr>
                <w:b/>
                <w:i/>
                <w:sz w:val="24"/>
                <w:szCs w:val="24"/>
                <w:lang w:val="en-US"/>
              </w:rPr>
              <w:t>Dormant Season</w:t>
            </w:r>
          </w:p>
          <w:p w:rsidR="004F1B4D" w:rsidRPr="00A020DA" w:rsidRDefault="00432C1F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</w:t>
            </w:r>
            <w:r w:rsidR="004F1B4D" w:rsidRPr="00A020DA">
              <w:rPr>
                <w:sz w:val="24"/>
                <w:szCs w:val="24"/>
                <w:lang w:val="en-US"/>
              </w:rPr>
              <w:t>selecting which limbs to become scaffolds and which to remove</w:t>
            </w:r>
            <w:r w:rsidR="002E066B">
              <w:rPr>
                <w:sz w:val="24"/>
                <w:szCs w:val="24"/>
                <w:lang w:val="en-US"/>
              </w:rPr>
              <w:t xml:space="preserve"> in first year and second year of training (different for different kinds of trees)</w:t>
            </w:r>
          </w:p>
          <w:p w:rsidR="004F1B4D" w:rsidRPr="00A020DA" w:rsidRDefault="004F1B4D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-dealing with narrow angle scaffolds (using spacers, string, bench cuts, etc.)</w:t>
            </w:r>
          </w:p>
          <w:p w:rsidR="004F1B4D" w:rsidRPr="00A020DA" w:rsidRDefault="004F1B4D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-selecting limbs to use spacers</w:t>
            </w:r>
            <w:r w:rsidR="002E066B">
              <w:rPr>
                <w:sz w:val="24"/>
                <w:szCs w:val="24"/>
                <w:lang w:val="en-US"/>
              </w:rPr>
              <w:t>/spreaders</w:t>
            </w:r>
            <w:r w:rsidRPr="00A020DA">
              <w:rPr>
                <w:sz w:val="24"/>
                <w:szCs w:val="24"/>
                <w:lang w:val="en-US"/>
              </w:rPr>
              <w:t xml:space="preserve"> on</w:t>
            </w:r>
          </w:p>
          <w:p w:rsidR="004F1B4D" w:rsidRPr="00A020DA" w:rsidRDefault="004F1B4D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-dealing with downward facing limbs (when and how)</w:t>
            </w:r>
          </w:p>
          <w:p w:rsidR="004F1B4D" w:rsidRPr="00A020DA" w:rsidRDefault="004F1B4D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-selecting among competing limbs to be thinned</w:t>
            </w:r>
          </w:p>
          <w:p w:rsidR="00432C1F" w:rsidRPr="00A020DA" w:rsidRDefault="00FA11AB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-determining optimal branch length to reduce end weight</w:t>
            </w:r>
          </w:p>
          <w:p w:rsidR="00432C1F" w:rsidRPr="00A020DA" w:rsidRDefault="00FA11AB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</w:t>
            </w:r>
            <w:r w:rsidR="002E066B">
              <w:rPr>
                <w:sz w:val="24"/>
                <w:szCs w:val="24"/>
                <w:lang w:val="en-US"/>
              </w:rPr>
              <w:t>considering the consequence of</w:t>
            </w:r>
            <w:r w:rsidRPr="00A020DA">
              <w:rPr>
                <w:sz w:val="24"/>
                <w:szCs w:val="24"/>
                <w:lang w:val="en-US"/>
              </w:rPr>
              <w:t xml:space="preserve"> u</w:t>
            </w:r>
            <w:r w:rsidR="002E066B">
              <w:rPr>
                <w:sz w:val="24"/>
                <w:szCs w:val="24"/>
                <w:lang w:val="en-US"/>
              </w:rPr>
              <w:t>sing a heading cut</w:t>
            </w:r>
          </w:p>
          <w:p w:rsidR="00432C1F" w:rsidRPr="00A020DA" w:rsidRDefault="00432C1F" w:rsidP="00432C1F">
            <w:pPr>
              <w:rPr>
                <w:b/>
                <w:i/>
                <w:sz w:val="24"/>
                <w:szCs w:val="24"/>
                <w:lang w:val="en-US"/>
              </w:rPr>
            </w:pPr>
            <w:r w:rsidRPr="00A020DA">
              <w:rPr>
                <w:b/>
                <w:i/>
                <w:sz w:val="24"/>
                <w:szCs w:val="24"/>
                <w:lang w:val="en-US"/>
              </w:rPr>
              <w:t>Summer Season</w:t>
            </w:r>
          </w:p>
          <w:p w:rsidR="004F1B4D" w:rsidRDefault="004F1B4D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-selecting water sprouts to pinch back to create fruiting spurs</w:t>
            </w:r>
            <w:r w:rsidR="00FA11AB" w:rsidRPr="00A020DA">
              <w:rPr>
                <w:sz w:val="24"/>
                <w:szCs w:val="24"/>
                <w:lang w:val="en-US"/>
              </w:rPr>
              <w:t xml:space="preserve"> (use the Richard Bird</w:t>
            </w:r>
            <w:r w:rsidR="00A020DA" w:rsidRPr="00A020DA">
              <w:rPr>
                <w:sz w:val="24"/>
                <w:szCs w:val="24"/>
                <w:lang w:val="en-US"/>
              </w:rPr>
              <w:t xml:space="preserve"> pruning book</w:t>
            </w:r>
            <w:r w:rsidR="00FA11AB" w:rsidRPr="00A020DA">
              <w:rPr>
                <w:sz w:val="24"/>
                <w:szCs w:val="24"/>
                <w:lang w:val="en-US"/>
              </w:rPr>
              <w:t xml:space="preserve"> for guiding cuts)</w:t>
            </w:r>
          </w:p>
          <w:p w:rsidR="002E066B" w:rsidRPr="00A020DA" w:rsidRDefault="002E066B" w:rsidP="00432C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-learn how to manage the sprout activity</w:t>
            </w:r>
            <w:r w:rsidR="003021B6">
              <w:rPr>
                <w:sz w:val="24"/>
                <w:szCs w:val="24"/>
                <w:lang w:val="en-US"/>
              </w:rPr>
              <w:t xml:space="preserve"> resulting from wider branch angles</w:t>
            </w:r>
            <w:r>
              <w:rPr>
                <w:sz w:val="24"/>
                <w:szCs w:val="24"/>
                <w:lang w:val="en-US"/>
              </w:rPr>
              <w:t xml:space="preserve"> (again, see Bird’s pruning book)</w:t>
            </w:r>
          </w:p>
          <w:p w:rsidR="00664165" w:rsidRDefault="00432C1F" w:rsidP="00432C1F">
            <w:pPr>
              <w:rPr>
                <w:b/>
                <w:i/>
                <w:sz w:val="24"/>
                <w:szCs w:val="24"/>
                <w:lang w:val="en-US"/>
              </w:rPr>
            </w:pPr>
            <w:r w:rsidRPr="00A020DA">
              <w:rPr>
                <w:b/>
                <w:i/>
                <w:sz w:val="24"/>
                <w:szCs w:val="24"/>
                <w:lang w:val="en-US"/>
              </w:rPr>
              <w:t>General</w:t>
            </w:r>
            <w:r w:rsidR="0088689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C77E81" w:rsidRPr="00C77E81" w:rsidRDefault="00C77E81" w:rsidP="00432C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C77E81">
              <w:rPr>
                <w:sz w:val="24"/>
                <w:szCs w:val="24"/>
                <w:lang w:val="en-US"/>
              </w:rPr>
              <w:t xml:space="preserve">consider </w:t>
            </w:r>
            <w:r w:rsidRPr="00C77E81">
              <w:rPr>
                <w:sz w:val="24"/>
                <w:szCs w:val="24"/>
                <w:u w:val="single"/>
                <w:lang w:val="en-US"/>
              </w:rPr>
              <w:t>spreading</w:t>
            </w:r>
            <w:r w:rsidRPr="00C77E81">
              <w:rPr>
                <w:sz w:val="24"/>
                <w:szCs w:val="24"/>
                <w:lang w:val="en-US"/>
              </w:rPr>
              <w:t xml:space="preserve"> as an alternative to cutting</w:t>
            </w:r>
          </w:p>
          <w:p w:rsidR="00A020DA" w:rsidRPr="00A020DA" w:rsidRDefault="00A020DA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-recognize the tension between cutting and not cutting:</w:t>
            </w:r>
          </w:p>
          <w:p w:rsidR="00A020DA" w:rsidRPr="00A020DA" w:rsidRDefault="00A020DA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 xml:space="preserve">  a. </w:t>
            </w:r>
            <w:r w:rsidR="00FA11AB" w:rsidRPr="00A020DA">
              <w:rPr>
                <w:sz w:val="24"/>
                <w:szCs w:val="24"/>
                <w:lang w:val="en-US"/>
              </w:rPr>
              <w:t>minimizing cuts in the early years usually results in earlier fruiting and greater “calm”</w:t>
            </w:r>
            <w:r w:rsidRPr="00A020DA">
              <w:rPr>
                <w:sz w:val="24"/>
                <w:szCs w:val="24"/>
                <w:lang w:val="en-US"/>
              </w:rPr>
              <w:t xml:space="preserve"> for the tree</w:t>
            </w:r>
          </w:p>
          <w:p w:rsidR="00FA11AB" w:rsidRPr="00A020DA" w:rsidRDefault="00A020DA" w:rsidP="00432C1F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 xml:space="preserve">  b. </w:t>
            </w:r>
            <w:r w:rsidR="00FA11AB" w:rsidRPr="00A020DA">
              <w:rPr>
                <w:sz w:val="24"/>
                <w:szCs w:val="24"/>
                <w:lang w:val="en-US"/>
              </w:rPr>
              <w:t>certain cuts must be made in the early years to establish good tree structure</w:t>
            </w:r>
          </w:p>
          <w:p w:rsidR="00664165" w:rsidRPr="00A020DA" w:rsidRDefault="004F1B4D" w:rsidP="00A020DA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>-dormant season pruning usually stimulates vegetative growth and summer pruning tends to suppress growth</w:t>
            </w:r>
          </w:p>
          <w:p w:rsidR="00A020DA" w:rsidRDefault="00A020DA" w:rsidP="00A020DA">
            <w:pPr>
              <w:rPr>
                <w:sz w:val="24"/>
                <w:szCs w:val="24"/>
                <w:lang w:val="en-US"/>
              </w:rPr>
            </w:pPr>
            <w:r w:rsidRPr="00A020DA">
              <w:rPr>
                <w:sz w:val="24"/>
                <w:szCs w:val="24"/>
                <w:lang w:val="en-US"/>
              </w:rPr>
              <w:t xml:space="preserve">-learn about “dynamic pruning” to get a better handle on </w:t>
            </w:r>
            <w:r w:rsidR="00CE32FC">
              <w:rPr>
                <w:sz w:val="24"/>
                <w:szCs w:val="24"/>
                <w:lang w:val="en-US"/>
              </w:rPr>
              <w:t xml:space="preserve">the use of pruning to balance vigor and fruitfulness </w:t>
            </w:r>
            <w:r w:rsidR="002E066B">
              <w:rPr>
                <w:sz w:val="24"/>
                <w:szCs w:val="24"/>
                <w:lang w:val="en-US"/>
              </w:rPr>
              <w:t xml:space="preserve">in branch renewal </w:t>
            </w:r>
            <w:r w:rsidR="00CE32FC">
              <w:rPr>
                <w:sz w:val="24"/>
                <w:szCs w:val="24"/>
                <w:lang w:val="en-US"/>
              </w:rPr>
              <w:t xml:space="preserve">(google “dynamic pruning </w:t>
            </w:r>
            <w:proofErr w:type="spellStart"/>
            <w:r w:rsidR="00CE32FC">
              <w:rPr>
                <w:sz w:val="24"/>
                <w:szCs w:val="24"/>
                <w:lang w:val="en-US"/>
              </w:rPr>
              <w:t>wsu</w:t>
            </w:r>
            <w:proofErr w:type="spellEnd"/>
            <w:r w:rsidR="00CE32FC">
              <w:rPr>
                <w:sz w:val="24"/>
                <w:szCs w:val="24"/>
                <w:lang w:val="en-US"/>
              </w:rPr>
              <w:t xml:space="preserve">” to get a You Tube and article by Dr. </w:t>
            </w:r>
            <w:proofErr w:type="spellStart"/>
            <w:r w:rsidR="00CE32FC">
              <w:rPr>
                <w:sz w:val="24"/>
                <w:szCs w:val="24"/>
                <w:lang w:val="en-US"/>
              </w:rPr>
              <w:t>Musacchi</w:t>
            </w:r>
            <w:proofErr w:type="spellEnd"/>
            <w:r w:rsidR="00CE32FC">
              <w:rPr>
                <w:sz w:val="24"/>
                <w:szCs w:val="24"/>
                <w:lang w:val="en-US"/>
              </w:rPr>
              <w:t xml:space="preserve"> on this topic)</w:t>
            </w:r>
            <w:r w:rsidR="00DA4C5C">
              <w:rPr>
                <w:sz w:val="24"/>
                <w:szCs w:val="24"/>
                <w:lang w:val="en-US"/>
              </w:rPr>
              <w:t xml:space="preserve"> </w:t>
            </w:r>
          </w:p>
          <w:p w:rsidR="001900CC" w:rsidRDefault="001900CC" w:rsidP="00A020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-learn about the pruning techniques used in managing alternative tree structures used in intensive plantings</w:t>
            </w:r>
          </w:p>
          <w:p w:rsidR="00A020DA" w:rsidRDefault="002E066B" w:rsidP="001272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127224">
              <w:rPr>
                <w:sz w:val="24"/>
                <w:szCs w:val="24"/>
                <w:lang w:val="en-US"/>
              </w:rPr>
              <w:t>apical dominance principle=if you cut off terminal bud you get lateral shoot development (terminal buds have a hormone that stops lateral buds from growing to form lateral shoots)</w:t>
            </w:r>
          </w:p>
          <w:p w:rsidR="00C77E81" w:rsidRDefault="00886891" w:rsidP="001272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-when “ending” a central leader you prune to a lateral and then cut out the dominant shoot in </w:t>
            </w:r>
            <w:r w:rsidR="00A96063">
              <w:rPr>
                <w:sz w:val="24"/>
                <w:szCs w:val="24"/>
                <w:lang w:val="en-US"/>
              </w:rPr>
              <w:t>preference for the weaker shoot</w:t>
            </w:r>
          </w:p>
          <w:p w:rsidR="00C77E81" w:rsidRPr="00664165" w:rsidRDefault="00DA4C5C" w:rsidP="001272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-master fruit bud renewal in older trees with long-lived fruit buds</w:t>
            </w:r>
          </w:p>
        </w:tc>
      </w:tr>
    </w:tbl>
    <w:p w:rsidR="00664165" w:rsidRPr="00664165" w:rsidRDefault="00664165" w:rsidP="00A96063">
      <w:pPr>
        <w:rPr>
          <w:b/>
          <w:sz w:val="32"/>
          <w:szCs w:val="32"/>
          <w:lang w:val="en-US"/>
        </w:rPr>
      </w:pPr>
    </w:p>
    <w:sectPr w:rsidR="00664165" w:rsidRPr="00664165" w:rsidSect="00DA4C5C">
      <w:pgSz w:w="16838" w:h="11906" w:orient="landscape"/>
      <w:pgMar w:top="432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5"/>
    <w:rsid w:val="00034C32"/>
    <w:rsid w:val="00127224"/>
    <w:rsid w:val="001900CC"/>
    <w:rsid w:val="002E066B"/>
    <w:rsid w:val="003021B6"/>
    <w:rsid w:val="004030DD"/>
    <w:rsid w:val="00432C1F"/>
    <w:rsid w:val="004F1B4D"/>
    <w:rsid w:val="005F705A"/>
    <w:rsid w:val="00664165"/>
    <w:rsid w:val="0068068F"/>
    <w:rsid w:val="00886891"/>
    <w:rsid w:val="00A020DA"/>
    <w:rsid w:val="00A96063"/>
    <w:rsid w:val="00B7215A"/>
    <w:rsid w:val="00C53BB6"/>
    <w:rsid w:val="00C77E81"/>
    <w:rsid w:val="00CE32FC"/>
    <w:rsid w:val="00DA4C5C"/>
    <w:rsid w:val="00DC768A"/>
    <w:rsid w:val="00E34299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E9F4"/>
  <w15:chartTrackingRefBased/>
  <w15:docId w15:val="{F1DAD791-4F88-44F6-BB2B-DC711FD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6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cyac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mike chase</cp:lastModifiedBy>
  <cp:revision>2</cp:revision>
  <cp:lastPrinted>2016-03-11T16:09:00Z</cp:lastPrinted>
  <dcterms:created xsi:type="dcterms:W3CDTF">2017-04-09T15:00:00Z</dcterms:created>
  <dcterms:modified xsi:type="dcterms:W3CDTF">2017-04-09T15:00:00Z</dcterms:modified>
</cp:coreProperties>
</file>